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5A8A" w14:textId="77777777" w:rsidR="006443A6" w:rsidRPr="006443A6" w:rsidRDefault="006443A6" w:rsidP="00644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443A6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</w:p>
    <w:p w14:paraId="7C5D170D" w14:textId="77777777" w:rsidR="006443A6" w:rsidRPr="006443A6" w:rsidRDefault="006443A6" w:rsidP="00644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sz w:val="32"/>
          <w:szCs w:val="32"/>
        </w:rPr>
        <w:t xml:space="preserve">обучающего семинара для малых </w:t>
      </w:r>
      <w:r w:rsidRPr="006443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 хозяйствования в АПК (агропромышленный комплекс)</w:t>
      </w:r>
    </w:p>
    <w:p w14:paraId="1A4A5366" w14:textId="77777777" w:rsidR="006443A6" w:rsidRPr="006443A6" w:rsidRDefault="006443A6" w:rsidP="00644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06E2554" w14:textId="77777777" w:rsidR="006443A6" w:rsidRPr="006443A6" w:rsidRDefault="006443A6" w:rsidP="006443A6">
      <w:pPr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443A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тема: </w:t>
      </w:r>
      <w:r w:rsidRPr="006443A6">
        <w:rPr>
          <w:rFonts w:ascii="Times New Roman" w:eastAsia="Times New Roman" w:hAnsi="Times New Roman" w:cs="Times New Roman"/>
          <w:bCs/>
          <w:i/>
          <w:sz w:val="28"/>
          <w:szCs w:val="28"/>
        </w:rPr>
        <w:t>«Вопросы государственной поддержки малых форм хозяйствования и развития сельскохозяйственной кооперации в Республике Марий Эл»</w:t>
      </w:r>
    </w:p>
    <w:p w14:paraId="0C9AE6FA" w14:textId="77777777" w:rsidR="006443A6" w:rsidRPr="006443A6" w:rsidRDefault="006443A6" w:rsidP="005306D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1034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8500"/>
      </w:tblGrid>
      <w:tr w:rsidR="006443A6" w:rsidRPr="006443A6" w14:paraId="0E9F3997" w14:textId="77777777" w:rsidTr="005306D4">
        <w:trPr>
          <w:trHeight w:val="748"/>
        </w:trPr>
        <w:tc>
          <w:tcPr>
            <w:tcW w:w="1844" w:type="dxa"/>
            <w:shd w:val="clear" w:color="auto" w:fill="auto"/>
            <w:vAlign w:val="center"/>
          </w:tcPr>
          <w:p w14:paraId="2D9BC808" w14:textId="77777777" w:rsidR="00FA0142" w:rsidRPr="006443A6" w:rsidRDefault="006443A6" w:rsidP="00522E92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3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Организаторы </w:t>
            </w:r>
            <w:r w:rsidR="00522E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семинара</w:t>
            </w:r>
          </w:p>
        </w:tc>
        <w:tc>
          <w:tcPr>
            <w:tcW w:w="8500" w:type="dxa"/>
            <w:shd w:val="clear" w:color="auto" w:fill="auto"/>
          </w:tcPr>
          <w:p w14:paraId="4C55B21F" w14:textId="580D6F7E" w:rsidR="006443A6" w:rsidRPr="005306D4" w:rsidRDefault="006443A6" w:rsidP="0086120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3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АНО «Центр компетенций в сфере сельскохозяйственной кооперации и поддержки фермеров в Республике Марии Эл»,</w:t>
            </w:r>
            <w:r w:rsidR="005306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Администрация </w:t>
            </w:r>
            <w:r w:rsidR="008244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Куженерского</w:t>
            </w:r>
            <w:r w:rsidR="005306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</w:t>
            </w:r>
          </w:p>
        </w:tc>
      </w:tr>
      <w:tr w:rsidR="006443A6" w:rsidRPr="006443A6" w14:paraId="0A71997F" w14:textId="77777777" w:rsidTr="005306D4">
        <w:trPr>
          <w:trHeight w:val="1054"/>
        </w:trPr>
        <w:tc>
          <w:tcPr>
            <w:tcW w:w="1844" w:type="dxa"/>
            <w:shd w:val="clear" w:color="auto" w:fill="auto"/>
            <w:vAlign w:val="center"/>
          </w:tcPr>
          <w:p w14:paraId="0D70FFAB" w14:textId="77777777" w:rsidR="006443A6" w:rsidRPr="006443A6" w:rsidRDefault="006443A6" w:rsidP="006443A6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3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Участники </w:t>
            </w:r>
          </w:p>
          <w:p w14:paraId="430D043C" w14:textId="77777777" w:rsidR="006443A6" w:rsidRPr="006443A6" w:rsidRDefault="006443A6" w:rsidP="006443A6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3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семинара</w:t>
            </w:r>
          </w:p>
          <w:p w14:paraId="656845B7" w14:textId="77777777" w:rsidR="006443A6" w:rsidRPr="006443A6" w:rsidRDefault="006443A6" w:rsidP="006443A6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0" w:type="dxa"/>
            <w:shd w:val="clear" w:color="auto" w:fill="auto"/>
          </w:tcPr>
          <w:p w14:paraId="6C47681A" w14:textId="77777777" w:rsidR="006443A6" w:rsidRPr="006443A6" w:rsidRDefault="005306D4" w:rsidP="00FA0142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органов местного самоуправления</w:t>
            </w:r>
            <w:r w:rsidR="00FA01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</w:t>
            </w:r>
            <w:r w:rsidR="006443A6" w:rsidRPr="006443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лавы крестьянских (фермерских) хозяйств, руководители</w:t>
            </w:r>
            <w:r w:rsidR="00FA01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</w:t>
            </w:r>
            <w:r w:rsidR="006443A6" w:rsidRPr="006443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FA01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граждане, ведущие личные подсобные хозяйства</w:t>
            </w:r>
          </w:p>
        </w:tc>
      </w:tr>
    </w:tbl>
    <w:p w14:paraId="431A4DEA" w14:textId="77777777" w:rsidR="006443A6" w:rsidRPr="006443A6" w:rsidRDefault="006443A6" w:rsidP="006443A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8640"/>
      </w:tblGrid>
      <w:tr w:rsidR="006443A6" w:rsidRPr="006443A6" w14:paraId="0B572F5F" w14:textId="77777777" w:rsidTr="00D94026">
        <w:tc>
          <w:tcPr>
            <w:tcW w:w="10342" w:type="dxa"/>
            <w:gridSpan w:val="2"/>
          </w:tcPr>
          <w:p w14:paraId="632BED5C" w14:textId="07002CC1" w:rsidR="006443A6" w:rsidRPr="006443A6" w:rsidRDefault="0082449C" w:rsidP="006443A6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03</w:t>
            </w:r>
            <w:r w:rsidR="006443A6" w:rsidRPr="006443A6"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марта</w:t>
            </w:r>
            <w:r w:rsidR="00FA0142"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 2025</w:t>
            </w:r>
            <w:r w:rsidR="006443A6" w:rsidRPr="006443A6">
              <w:rPr>
                <w:rFonts w:ascii="Times New Roman" w:eastAsia="Times New Roman" w:hAnsi="Times New Roman"/>
                <w:b/>
                <w:sz w:val="32"/>
                <w:szCs w:val="32"/>
              </w:rPr>
              <w:t>г</w:t>
            </w:r>
          </w:p>
          <w:p w14:paraId="273DDD15" w14:textId="537D07AF" w:rsidR="006443A6" w:rsidRPr="00522E92" w:rsidRDefault="006443A6" w:rsidP="007A1CBA">
            <w:pPr>
              <w:spacing w:after="1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22E92">
              <w:rPr>
                <w:rFonts w:ascii="Times New Roman" w:eastAsia="Times New Roman" w:hAnsi="Times New Roman"/>
                <w:b/>
                <w:sz w:val="26"/>
                <w:szCs w:val="26"/>
              </w:rPr>
              <w:t>Место проведения</w:t>
            </w:r>
            <w:r w:rsidRPr="00522E92">
              <w:rPr>
                <w:rFonts w:ascii="Times New Roman" w:eastAsia="Times New Roman" w:hAnsi="Times New Roman"/>
                <w:sz w:val="26"/>
                <w:szCs w:val="26"/>
              </w:rPr>
              <w:t xml:space="preserve">: </w:t>
            </w:r>
            <w:r w:rsidR="006517A7" w:rsidRPr="00522E92">
              <w:rPr>
                <w:rFonts w:ascii="Times New Roman" w:eastAsia="Times New Roman" w:hAnsi="Times New Roman"/>
                <w:sz w:val="26"/>
                <w:szCs w:val="26"/>
              </w:rPr>
              <w:t xml:space="preserve">Республика Марий Эл, </w:t>
            </w:r>
            <w:r w:rsidR="0082449C">
              <w:rPr>
                <w:rFonts w:ascii="Times New Roman" w:eastAsia="Times New Roman" w:hAnsi="Times New Roman"/>
                <w:sz w:val="26"/>
                <w:szCs w:val="26"/>
              </w:rPr>
              <w:t>Куженерский</w:t>
            </w:r>
            <w:r w:rsidR="005D1B13" w:rsidRPr="005D1B1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5D1B13">
              <w:rPr>
                <w:rFonts w:ascii="Times New Roman" w:eastAsia="Times New Roman" w:hAnsi="Times New Roman"/>
                <w:sz w:val="26"/>
                <w:szCs w:val="26"/>
              </w:rPr>
              <w:t>район</w:t>
            </w:r>
            <w:r w:rsidR="006517A7" w:rsidRPr="00522E92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r w:rsidR="007A1CBA">
              <w:rPr>
                <w:rFonts w:ascii="Times New Roman" w:eastAsia="Times New Roman" w:hAnsi="Times New Roman"/>
                <w:sz w:val="26"/>
                <w:szCs w:val="26"/>
              </w:rPr>
              <w:t>п</w:t>
            </w:r>
            <w:r w:rsidR="0082449C">
              <w:rPr>
                <w:rFonts w:ascii="Times New Roman" w:eastAsia="Times New Roman" w:hAnsi="Times New Roman"/>
                <w:sz w:val="26"/>
                <w:szCs w:val="26"/>
              </w:rPr>
              <w:t>ос</w:t>
            </w:r>
            <w:r w:rsidR="007A1CBA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82449C">
              <w:rPr>
                <w:rFonts w:ascii="Times New Roman" w:eastAsia="Times New Roman" w:hAnsi="Times New Roman"/>
                <w:sz w:val="26"/>
                <w:szCs w:val="26"/>
              </w:rPr>
              <w:t>Куженер</w:t>
            </w:r>
            <w:r w:rsidR="007A1CBA">
              <w:rPr>
                <w:rFonts w:ascii="Times New Roman" w:eastAsia="Times New Roman" w:hAnsi="Times New Roman"/>
                <w:sz w:val="26"/>
                <w:szCs w:val="26"/>
              </w:rPr>
              <w:t>, ул.</w:t>
            </w:r>
            <w:r w:rsidR="0082449C">
              <w:rPr>
                <w:rFonts w:ascii="Times New Roman" w:eastAsia="Times New Roman" w:hAnsi="Times New Roman"/>
                <w:sz w:val="26"/>
                <w:szCs w:val="26"/>
              </w:rPr>
              <w:t>Кирова</w:t>
            </w:r>
            <w:r w:rsidR="007A1CBA">
              <w:rPr>
                <w:rFonts w:ascii="Times New Roman" w:eastAsia="Times New Roman" w:hAnsi="Times New Roman"/>
                <w:sz w:val="26"/>
                <w:szCs w:val="26"/>
              </w:rPr>
              <w:t>, д.</w:t>
            </w:r>
            <w:r w:rsidR="0082449C">
              <w:rPr>
                <w:rFonts w:ascii="Times New Roman" w:eastAsia="Times New Roman" w:hAnsi="Times New Roman"/>
                <w:sz w:val="26"/>
                <w:szCs w:val="26"/>
              </w:rPr>
              <w:t>14</w:t>
            </w:r>
            <w:r w:rsidR="007A1CBA" w:rsidRPr="007A1CBA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522E92" w:rsidRPr="00522E92">
              <w:rPr>
                <w:rFonts w:ascii="Times New Roman" w:eastAsia="Times New Roman" w:hAnsi="Times New Roman"/>
                <w:sz w:val="26"/>
                <w:szCs w:val="26"/>
              </w:rPr>
              <w:t>(здание администрации)</w:t>
            </w:r>
          </w:p>
        </w:tc>
      </w:tr>
      <w:tr w:rsidR="006443A6" w:rsidRPr="006443A6" w14:paraId="498A7204" w14:textId="77777777" w:rsidTr="00D94026">
        <w:tc>
          <w:tcPr>
            <w:tcW w:w="10342" w:type="dxa"/>
            <w:gridSpan w:val="2"/>
          </w:tcPr>
          <w:p w14:paraId="2AC10097" w14:textId="77777777" w:rsidR="006443A6" w:rsidRPr="006443A6" w:rsidRDefault="006443A6" w:rsidP="006443A6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6443A6">
              <w:rPr>
                <w:rFonts w:ascii="Times New Roman" w:eastAsia="Times New Roman" w:hAnsi="Times New Roman"/>
                <w:i/>
                <w:sz w:val="26"/>
                <w:szCs w:val="26"/>
              </w:rPr>
              <w:t>Модератор семинара</w:t>
            </w:r>
          </w:p>
          <w:p w14:paraId="494079B8" w14:textId="670CF763" w:rsidR="006443A6" w:rsidRPr="006443A6" w:rsidRDefault="0082449C" w:rsidP="0082449C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Васильева Алевтина Ивановна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-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консультант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АНО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«Центр компетенций Республики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Марий Эл»</w:t>
            </w:r>
          </w:p>
        </w:tc>
      </w:tr>
      <w:tr w:rsidR="006443A6" w:rsidRPr="006443A6" w14:paraId="686B2838" w14:textId="77777777" w:rsidTr="00D94026">
        <w:tc>
          <w:tcPr>
            <w:tcW w:w="1702" w:type="dxa"/>
            <w:shd w:val="clear" w:color="auto" w:fill="auto"/>
            <w:vAlign w:val="center"/>
          </w:tcPr>
          <w:p w14:paraId="5F44EC0D" w14:textId="66CC3954" w:rsidR="006443A6" w:rsidRPr="006443A6" w:rsidRDefault="00480FB5" w:rsidP="00FA0142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  <w:r w:rsidR="0082449C">
              <w:rPr>
                <w:rFonts w:ascii="Times New Roman" w:hAnsi="Times New Roman"/>
                <w:sz w:val="26"/>
                <w:szCs w:val="26"/>
              </w:rPr>
              <w:t>5</w:t>
            </w:r>
            <w:r w:rsidR="006443A6" w:rsidRPr="006443A6">
              <w:rPr>
                <w:rFonts w:ascii="Times New Roman" w:hAnsi="Times New Roman"/>
                <w:sz w:val="26"/>
                <w:szCs w:val="26"/>
              </w:rPr>
              <w:t xml:space="preserve">0 –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82449C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82449C">
              <w:rPr>
                <w:rFonts w:ascii="Times New Roman" w:hAnsi="Times New Roman"/>
                <w:sz w:val="26"/>
                <w:szCs w:val="26"/>
              </w:rPr>
              <w:t>0</w:t>
            </w:r>
            <w:r w:rsidR="00FA014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72209E70" w14:textId="77777777" w:rsidR="006443A6" w:rsidRPr="006443A6" w:rsidRDefault="006443A6" w:rsidP="006443A6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>Регистрация участников семинара</w:t>
            </w:r>
          </w:p>
        </w:tc>
      </w:tr>
      <w:tr w:rsidR="006443A6" w:rsidRPr="006443A6" w14:paraId="66E6D325" w14:textId="77777777" w:rsidTr="00D94026">
        <w:tc>
          <w:tcPr>
            <w:tcW w:w="1702" w:type="dxa"/>
            <w:shd w:val="clear" w:color="auto" w:fill="auto"/>
            <w:vAlign w:val="center"/>
          </w:tcPr>
          <w:p w14:paraId="71F2DE28" w14:textId="25A08F2F" w:rsidR="006443A6" w:rsidRPr="006443A6" w:rsidRDefault="00480FB5" w:rsidP="00FA0142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82449C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82449C">
              <w:rPr>
                <w:rFonts w:ascii="Times New Roman" w:hAnsi="Times New Roman"/>
                <w:sz w:val="26"/>
                <w:szCs w:val="26"/>
              </w:rPr>
              <w:t>0</w:t>
            </w:r>
            <w:r w:rsidR="00FA0142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82449C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82449C">
              <w:rPr>
                <w:rFonts w:ascii="Times New Roman" w:hAnsi="Times New Roman"/>
                <w:sz w:val="26"/>
                <w:szCs w:val="26"/>
              </w:rPr>
              <w:t>0</w:t>
            </w:r>
            <w:r w:rsidR="00FA014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40" w:type="dxa"/>
            <w:shd w:val="clear" w:color="auto" w:fill="auto"/>
            <w:vAlign w:val="center"/>
          </w:tcPr>
          <w:p w14:paraId="0D41A15D" w14:textId="77777777" w:rsidR="006443A6" w:rsidRPr="006443A6" w:rsidRDefault="006443A6" w:rsidP="006443A6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6443A6">
              <w:rPr>
                <w:rFonts w:ascii="Times New Roman" w:eastAsia="Times New Roman" w:hAnsi="Times New Roman"/>
                <w:i/>
                <w:sz w:val="26"/>
                <w:szCs w:val="26"/>
              </w:rPr>
              <w:t>Приветственное слово</w:t>
            </w:r>
          </w:p>
          <w:p w14:paraId="29D837F1" w14:textId="77777777" w:rsidR="006443A6" w:rsidRPr="006443A6" w:rsidRDefault="00C868C2" w:rsidP="006443A6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8C2">
              <w:rPr>
                <w:rFonts w:ascii="Times New Roman" w:eastAsia="Times New Roman" w:hAnsi="Times New Roman"/>
                <w:sz w:val="26"/>
                <w:szCs w:val="26"/>
              </w:rPr>
              <w:t>Представители администрации муниципального района</w:t>
            </w:r>
          </w:p>
        </w:tc>
      </w:tr>
      <w:tr w:rsidR="0082449C" w:rsidRPr="006443A6" w14:paraId="20E79D78" w14:textId="77777777" w:rsidTr="00D94026">
        <w:tc>
          <w:tcPr>
            <w:tcW w:w="1702" w:type="dxa"/>
            <w:shd w:val="clear" w:color="auto" w:fill="auto"/>
            <w:vAlign w:val="center"/>
          </w:tcPr>
          <w:p w14:paraId="403F0DEE" w14:textId="788ED0FB" w:rsidR="0082449C" w:rsidRPr="006443A6" w:rsidRDefault="0082449C" w:rsidP="0082449C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43A6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6443A6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05</w:t>
            </w:r>
            <w:r w:rsidRPr="006443A6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6443A6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640" w:type="dxa"/>
            <w:shd w:val="clear" w:color="auto" w:fill="auto"/>
          </w:tcPr>
          <w:p w14:paraId="23012541" w14:textId="77777777" w:rsidR="0082449C" w:rsidRDefault="0082449C" w:rsidP="0082449C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Васильева Алевтина Ивановна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-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консультант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АНО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«Центр компетенций Республики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Марий Эл»</w:t>
            </w:r>
          </w:p>
          <w:p w14:paraId="5F2B7300" w14:textId="7DFEFAF6" w:rsidR="0082449C" w:rsidRPr="006443A6" w:rsidRDefault="0082449C" w:rsidP="0082449C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8C2">
              <w:rPr>
                <w:rFonts w:ascii="Times New Roman" w:eastAsia="Times New Roman" w:hAnsi="Times New Roman"/>
                <w:i/>
                <w:sz w:val="26"/>
                <w:szCs w:val="26"/>
              </w:rPr>
              <w:t>АНО «Центр компетенций Республики Марий Эл», как инструмент информационной поддержки малого и среднего бизнеса на селе</w:t>
            </w:r>
          </w:p>
        </w:tc>
      </w:tr>
      <w:tr w:rsidR="0082449C" w:rsidRPr="006443A6" w14:paraId="44741BAF" w14:textId="77777777" w:rsidTr="009D16F9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0CF98" w14:textId="2EC25273" w:rsidR="0082449C" w:rsidRPr="00FA0142" w:rsidRDefault="0082449C" w:rsidP="0082449C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A014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Pr="00FA014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15 – 11.30</w:t>
            </w:r>
          </w:p>
          <w:p w14:paraId="7E78F399" w14:textId="77777777" w:rsidR="0082449C" w:rsidRPr="00FA0142" w:rsidRDefault="0082449C" w:rsidP="0082449C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640" w:type="dxa"/>
            <w:shd w:val="clear" w:color="auto" w:fill="auto"/>
          </w:tcPr>
          <w:p w14:paraId="15595FC9" w14:textId="77777777" w:rsidR="0082449C" w:rsidRDefault="0082449C" w:rsidP="0082449C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Васильева Алевтина Ивановна 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консультант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АНО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«Центр компетенций Республики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Марий Эл»</w:t>
            </w:r>
          </w:p>
          <w:p w14:paraId="20BC611D" w14:textId="77777777" w:rsidR="0082449C" w:rsidRDefault="0082449C" w:rsidP="0082449C">
            <w:pPr>
              <w:spacing w:after="120"/>
              <w:jc w:val="both"/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Д</w:t>
            </w:r>
            <w:r w:rsidRPr="004200F1">
              <w:rPr>
                <w:rFonts w:ascii="Times New Roman" w:eastAsia="Times New Roman" w:hAnsi="Times New Roman"/>
                <w:i/>
                <w:sz w:val="26"/>
                <w:szCs w:val="26"/>
              </w:rPr>
              <w:t>ействующие меры государственной поддержки субъектов малого и среднего предпринимательства (субсидии и гранты: «Агростартап», на развитие семейной фермы, на развитие материально-технической базы сельскохозяйственного потребительского кооператива)</w:t>
            </w:r>
          </w:p>
          <w:p w14:paraId="1D14DD22" w14:textId="75E646C3" w:rsidR="0082449C" w:rsidRPr="006443A6" w:rsidRDefault="0082449C" w:rsidP="0082449C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Г</w:t>
            </w:r>
            <w:r w:rsidRPr="00157350">
              <w:rPr>
                <w:rFonts w:ascii="Times New Roman" w:eastAsia="Times New Roman" w:hAnsi="Times New Roman"/>
                <w:i/>
                <w:sz w:val="26"/>
                <w:szCs w:val="26"/>
              </w:rPr>
              <w:t>осударственная поддержка граждан, ведущих личное подсобное хозяйство, на стимулирование увеличения производства картофеля и овощей открытого грунта</w:t>
            </w:r>
          </w:p>
        </w:tc>
      </w:tr>
      <w:tr w:rsidR="0082449C" w:rsidRPr="006443A6" w14:paraId="43546118" w14:textId="77777777" w:rsidTr="005306D4">
        <w:trPr>
          <w:trHeight w:val="1044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6DEDB" w14:textId="1ECB468B" w:rsidR="0082449C" w:rsidRPr="00FA0142" w:rsidRDefault="0082449C" w:rsidP="0082449C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11.30 - 11.40</w:t>
            </w:r>
          </w:p>
        </w:tc>
        <w:tc>
          <w:tcPr>
            <w:tcW w:w="8640" w:type="dxa"/>
            <w:shd w:val="clear" w:color="auto" w:fill="auto"/>
          </w:tcPr>
          <w:p w14:paraId="0761A295" w14:textId="77777777" w:rsidR="0082449C" w:rsidRDefault="0082449C" w:rsidP="0082449C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3125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Назарова Алла Юрьевна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-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консультант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АНО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«Центр компетенций Республики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Марий Эл»</w:t>
            </w:r>
          </w:p>
          <w:p w14:paraId="65387E5B" w14:textId="47A6F250" w:rsidR="0082449C" w:rsidRPr="004200F1" w:rsidRDefault="0082449C" w:rsidP="0082449C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Р</w:t>
            </w:r>
            <w:r w:rsidRPr="004200F1">
              <w:rPr>
                <w:rFonts w:ascii="Times New Roman" w:eastAsia="Times New Roman" w:hAnsi="Times New Roman"/>
                <w:i/>
                <w:sz w:val="26"/>
                <w:szCs w:val="26"/>
              </w:rPr>
              <w:t>азвитие сельского агротуризма</w:t>
            </w:r>
          </w:p>
        </w:tc>
      </w:tr>
      <w:tr w:rsidR="0082449C" w:rsidRPr="006443A6" w14:paraId="4DFC802D" w14:textId="77777777" w:rsidTr="009D16F9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DAF1C" w14:textId="10E2D4FD" w:rsidR="0082449C" w:rsidRPr="00FA0142" w:rsidRDefault="0082449C" w:rsidP="0082449C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11.40 </w:t>
            </w:r>
            <w:r w:rsidRPr="00FA014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-1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Pr="00FA014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8640" w:type="dxa"/>
            <w:shd w:val="clear" w:color="auto" w:fill="auto"/>
          </w:tcPr>
          <w:p w14:paraId="35665C31" w14:textId="77777777" w:rsidR="0082449C" w:rsidRDefault="0082449C" w:rsidP="0082449C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31254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Назарова Алла Юрьевна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-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консультант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АНО «Центр компетенций 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>Республик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и</w:t>
            </w:r>
            <w:r w:rsidRPr="006443A6">
              <w:rPr>
                <w:rFonts w:ascii="Times New Roman" w:eastAsia="Times New Roman" w:hAnsi="Times New Roman"/>
                <w:sz w:val="26"/>
                <w:szCs w:val="26"/>
              </w:rPr>
              <w:t xml:space="preserve"> Марий Эл»</w:t>
            </w:r>
          </w:p>
          <w:p w14:paraId="17CA7BCF" w14:textId="32EB98D8" w:rsidR="0082449C" w:rsidRPr="006443A6" w:rsidRDefault="0082449C" w:rsidP="0082449C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С</w:t>
            </w:r>
            <w:r w:rsidRPr="004200F1">
              <w:rPr>
                <w:rFonts w:ascii="Times New Roman" w:eastAsia="Times New Roman" w:hAnsi="Times New Roman"/>
                <w:i/>
                <w:sz w:val="26"/>
                <w:szCs w:val="26"/>
              </w:rPr>
              <w:t>оздание и деятельность сельскохозяйственн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ых потребительских кооперативов</w:t>
            </w:r>
          </w:p>
        </w:tc>
      </w:tr>
      <w:tr w:rsidR="00496110" w:rsidRPr="006443A6" w14:paraId="06AC6724" w14:textId="77777777" w:rsidTr="009D16F9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07E09" w14:textId="50C8120E" w:rsidR="00496110" w:rsidRDefault="007A1CBA" w:rsidP="007A1CBA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11.5</w:t>
            </w:r>
            <w:r w:rsidR="0082449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12.0</w:t>
            </w:r>
            <w:r w:rsidR="0082449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8640" w:type="dxa"/>
            <w:shd w:val="clear" w:color="auto" w:fill="auto"/>
          </w:tcPr>
          <w:p w14:paraId="4FCFF6DC" w14:textId="77777777" w:rsidR="00496110" w:rsidRDefault="007A1CBA" w:rsidP="00FA0142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Гараева </w:t>
            </w:r>
            <w:r w:rsidR="00875A10" w:rsidRPr="00875A10">
              <w:rPr>
                <w:rFonts w:ascii="Times New Roman" w:eastAsia="Times New Roman" w:hAnsi="Times New Roman"/>
                <w:b/>
                <w:sz w:val="26"/>
                <w:szCs w:val="26"/>
              </w:rPr>
              <w:t>Любовь Аркадьевна</w:t>
            </w:r>
            <w:r w:rsidR="00875A1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0F6758">
              <w:rPr>
                <w:rFonts w:ascii="Times New Roman" w:eastAsia="Times New Roman" w:hAnsi="Times New Roman"/>
                <w:sz w:val="26"/>
                <w:szCs w:val="26"/>
              </w:rPr>
              <w:t>–</w:t>
            </w:r>
            <w:r w:rsidR="00875A1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0F6758">
              <w:rPr>
                <w:rFonts w:ascii="Times New Roman" w:eastAsia="Times New Roman" w:hAnsi="Times New Roman"/>
                <w:sz w:val="26"/>
                <w:szCs w:val="26"/>
              </w:rPr>
              <w:t xml:space="preserve">заместитель директора </w:t>
            </w:r>
            <w:r w:rsidR="00875A10" w:rsidRPr="00875A10">
              <w:rPr>
                <w:rFonts w:ascii="Times New Roman" w:eastAsia="Times New Roman" w:hAnsi="Times New Roman"/>
                <w:sz w:val="26"/>
                <w:szCs w:val="26"/>
              </w:rPr>
              <w:t>ФГБУ</w:t>
            </w:r>
            <w:r w:rsidR="00875A1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875A10">
              <w:rPr>
                <w:rFonts w:ascii="Times New Roman" w:eastAsia="Times New Roman" w:hAnsi="Times New Roman"/>
                <w:sz w:val="26"/>
                <w:szCs w:val="26"/>
              </w:rPr>
              <w:t>Станция агрохимической службы «Марийская»</w:t>
            </w:r>
          </w:p>
          <w:p w14:paraId="783E3CB8" w14:textId="77777777" w:rsidR="00875A10" w:rsidRPr="00875A10" w:rsidRDefault="00875A10" w:rsidP="00FA0142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Агрохимическое состояние почв Мари-Турекского района</w:t>
            </w:r>
          </w:p>
        </w:tc>
      </w:tr>
      <w:tr w:rsidR="00FA0142" w:rsidRPr="006443A6" w14:paraId="43F2E78D" w14:textId="77777777" w:rsidTr="005306D4">
        <w:trPr>
          <w:trHeight w:val="1266"/>
        </w:trPr>
        <w:tc>
          <w:tcPr>
            <w:tcW w:w="1702" w:type="dxa"/>
            <w:vAlign w:val="center"/>
          </w:tcPr>
          <w:p w14:paraId="1EFD9324" w14:textId="37A6913D" w:rsidR="00FA0142" w:rsidRPr="00FA0142" w:rsidRDefault="00FA0142" w:rsidP="007A1CBA">
            <w:pPr>
              <w:spacing w:line="276" w:lineRule="auto"/>
              <w:ind w:firstLine="22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FA014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7A1C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FA014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7A1C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</w:t>
            </w:r>
            <w:r w:rsidR="0082449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="00A2498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FA014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r w:rsidR="00A2498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6517A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7A1C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FA014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82449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8640" w:type="dxa"/>
            <w:shd w:val="clear" w:color="auto" w:fill="auto"/>
          </w:tcPr>
          <w:p w14:paraId="0102955D" w14:textId="77777777" w:rsidR="007A1CBA" w:rsidRDefault="007A1CBA" w:rsidP="007A1CBA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A0142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Нурмухаметов Ильнар Мунирович </w:t>
            </w:r>
            <w:r>
              <w:t xml:space="preserve">- </w:t>
            </w:r>
            <w:r w:rsidRPr="003B376E">
              <w:rPr>
                <w:rFonts w:ascii="Times New Roman" w:hAnsi="Times New Roman"/>
                <w:sz w:val="26"/>
                <w:szCs w:val="26"/>
              </w:rPr>
              <w:t>р</w:t>
            </w:r>
            <w:r w:rsidRPr="003B376E">
              <w:rPr>
                <w:rFonts w:ascii="Times New Roman" w:eastAsia="Times New Roman" w:hAnsi="Times New Roman"/>
                <w:sz w:val="26"/>
                <w:szCs w:val="26"/>
              </w:rPr>
              <w:t>уководитель ФГБОУ ДПО «Марийский институт переподготовки кадров агробизнеса»</w:t>
            </w:r>
          </w:p>
          <w:p w14:paraId="5B28B69F" w14:textId="77777777" w:rsidR="00FA0142" w:rsidRPr="006443A6" w:rsidRDefault="007A1CBA" w:rsidP="007A1CBA">
            <w:pPr>
              <w:jc w:val="both"/>
              <w:rPr>
                <w:rFonts w:ascii="Times New Roman" w:eastAsiaTheme="minorHAnsi" w:hAnsi="Times New Roman"/>
                <w:i/>
                <w:sz w:val="26"/>
                <w:szCs w:val="26"/>
              </w:rPr>
            </w:pPr>
            <w:r w:rsidRPr="003B376E">
              <w:rPr>
                <w:rFonts w:ascii="Times New Roman" w:hAnsi="Times New Roman"/>
                <w:i/>
                <w:sz w:val="26"/>
                <w:szCs w:val="26"/>
              </w:rPr>
              <w:t>Перспективы кадрового развития села на период 2030 года в Республике Марий Эл</w:t>
            </w:r>
          </w:p>
        </w:tc>
      </w:tr>
      <w:tr w:rsidR="00480FB5" w:rsidRPr="006443A6" w14:paraId="1AAD3916" w14:textId="77777777" w:rsidTr="005306D4">
        <w:trPr>
          <w:trHeight w:val="1266"/>
        </w:trPr>
        <w:tc>
          <w:tcPr>
            <w:tcW w:w="1702" w:type="dxa"/>
            <w:vAlign w:val="center"/>
          </w:tcPr>
          <w:p w14:paraId="58A9DFD7" w14:textId="2825BE18" w:rsidR="00480FB5" w:rsidRPr="00FA0142" w:rsidRDefault="00480FB5" w:rsidP="007A1CBA">
            <w:pPr>
              <w:spacing w:line="276" w:lineRule="auto"/>
              <w:ind w:firstLine="22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7A1C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7A1C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82449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12.</w:t>
            </w:r>
            <w:r w:rsidR="0082449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7A1CB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8640" w:type="dxa"/>
            <w:shd w:val="clear" w:color="auto" w:fill="auto"/>
          </w:tcPr>
          <w:p w14:paraId="07FD3039" w14:textId="0811A04B" w:rsidR="00496110" w:rsidRDefault="0082449C" w:rsidP="00496110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2449C">
              <w:rPr>
                <w:rFonts w:ascii="Times New Roman" w:eastAsia="Times New Roman" w:hAnsi="Times New Roman"/>
                <w:b/>
                <w:sz w:val="26"/>
                <w:szCs w:val="26"/>
              </w:rPr>
              <w:t>Борисов Руслан Петрович</w:t>
            </w:r>
            <w:r w:rsidRPr="003B376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96110" w:rsidRPr="003B376E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82449C">
              <w:rPr>
                <w:rFonts w:ascii="Times New Roman" w:eastAsia="Times New Roman" w:hAnsi="Times New Roman"/>
                <w:sz w:val="26"/>
                <w:szCs w:val="26"/>
              </w:rPr>
              <w:t>гл. гос. инженер-инспектор гостехнадзора по Куженерскому району</w:t>
            </w:r>
          </w:p>
          <w:p w14:paraId="172FAA84" w14:textId="77777777" w:rsidR="00702B4F" w:rsidRPr="00702B4F" w:rsidRDefault="00496110" w:rsidP="00496110">
            <w:pPr>
              <w:jc w:val="both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3B376E">
              <w:rPr>
                <w:rFonts w:ascii="Times New Roman" w:eastAsia="Times New Roman" w:hAnsi="Times New Roman"/>
                <w:i/>
                <w:sz w:val="26"/>
                <w:szCs w:val="26"/>
              </w:rPr>
              <w:t>Прохождение технического осмотра самоходных машин и других видов техники</w:t>
            </w:r>
          </w:p>
        </w:tc>
      </w:tr>
    </w:tbl>
    <w:p w14:paraId="0273BE23" w14:textId="77777777" w:rsidR="003B376E" w:rsidRDefault="003B376E" w:rsidP="003B376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2D520096" w14:textId="77777777" w:rsidR="005306D4" w:rsidRPr="005306D4" w:rsidRDefault="005306D4" w:rsidP="005306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sectPr w:rsidR="005306D4" w:rsidRPr="005306D4" w:rsidSect="005306D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3A6"/>
    <w:rsid w:val="000F6758"/>
    <w:rsid w:val="00157350"/>
    <w:rsid w:val="00174D2E"/>
    <w:rsid w:val="001C7D9A"/>
    <w:rsid w:val="001F679C"/>
    <w:rsid w:val="003B376E"/>
    <w:rsid w:val="00403934"/>
    <w:rsid w:val="004200F1"/>
    <w:rsid w:val="00480FB5"/>
    <w:rsid w:val="00496110"/>
    <w:rsid w:val="00522E92"/>
    <w:rsid w:val="005306D4"/>
    <w:rsid w:val="0057764E"/>
    <w:rsid w:val="005D1B13"/>
    <w:rsid w:val="006443A6"/>
    <w:rsid w:val="006517A7"/>
    <w:rsid w:val="00702841"/>
    <w:rsid w:val="00702B4F"/>
    <w:rsid w:val="0071509C"/>
    <w:rsid w:val="007A1CBA"/>
    <w:rsid w:val="007A7A5C"/>
    <w:rsid w:val="0082449C"/>
    <w:rsid w:val="0086120B"/>
    <w:rsid w:val="00875A10"/>
    <w:rsid w:val="00970C21"/>
    <w:rsid w:val="0099774A"/>
    <w:rsid w:val="00A24983"/>
    <w:rsid w:val="00A36593"/>
    <w:rsid w:val="00C868C2"/>
    <w:rsid w:val="00CA178E"/>
    <w:rsid w:val="00D8654A"/>
    <w:rsid w:val="00FA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DB76"/>
  <w15:chartTrackingRefBased/>
  <w15:docId w15:val="{94FA32E7-7E0F-452E-B49E-22D688A2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3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1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Павел Раевский</cp:lastModifiedBy>
  <cp:revision>4</cp:revision>
  <dcterms:created xsi:type="dcterms:W3CDTF">2025-02-10T04:10:00Z</dcterms:created>
  <dcterms:modified xsi:type="dcterms:W3CDTF">2025-02-27T08:11:00Z</dcterms:modified>
</cp:coreProperties>
</file>